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B62B9" w14:textId="77777777" w:rsidR="0019760D" w:rsidRDefault="00BE1824">
      <w:pPr>
        <w:spacing w:after="175" w:line="259" w:lineRule="auto"/>
        <w:ind w:left="1092" w:firstLine="0"/>
      </w:pPr>
      <w:r>
        <w:t xml:space="preserve"> </w:t>
      </w:r>
    </w:p>
    <w:p w14:paraId="0A7B62BA" w14:textId="1364CF46" w:rsidR="0019760D" w:rsidRDefault="0019760D" w:rsidP="00207033">
      <w:pPr>
        <w:spacing w:after="199" w:line="259" w:lineRule="auto"/>
        <w:ind w:left="0" w:right="1442" w:firstLine="0"/>
        <w:jc w:val="right"/>
      </w:pPr>
    </w:p>
    <w:p w14:paraId="0A7B62BC" w14:textId="77777777" w:rsidR="0019760D" w:rsidRDefault="00BE1824" w:rsidP="00207033">
      <w:pPr>
        <w:spacing w:after="222" w:line="259" w:lineRule="auto"/>
        <w:ind w:left="1099" w:firstLine="0"/>
        <w:jc w:val="center"/>
      </w:pPr>
      <w:r>
        <w:rPr>
          <w:b/>
          <w:sz w:val="26"/>
        </w:rPr>
        <w:t xml:space="preserve"> </w:t>
      </w:r>
    </w:p>
    <w:p w14:paraId="0A7B62BD" w14:textId="77777777" w:rsidR="0019760D" w:rsidRDefault="00BE1824">
      <w:pPr>
        <w:spacing w:after="185" w:line="259" w:lineRule="auto"/>
        <w:ind w:left="2076" w:firstLine="0"/>
      </w:pPr>
      <w:r>
        <w:rPr>
          <w:rFonts w:ascii="Arial" w:hAnsi="Arial" w:cs="Arial"/>
          <w:b/>
          <w:sz w:val="26"/>
        </w:rPr>
        <w:t xml:space="preserve">Example letters to HMRC regarding tax repayments </w:t>
      </w:r>
    </w:p>
    <w:p w14:paraId="0A7B62BE" w14:textId="77777777" w:rsidR="0019760D" w:rsidRDefault="00BE1824">
      <w:pPr>
        <w:spacing w:after="215" w:line="259" w:lineRule="auto"/>
        <w:ind w:left="1092" w:firstLine="0"/>
      </w:pPr>
      <w:r>
        <w:rPr>
          <w:rFonts w:ascii="Arial" w:hAnsi="Arial" w:cs="Arial"/>
        </w:rPr>
        <w:t xml:space="preserve"> </w:t>
      </w:r>
    </w:p>
    <w:p w14:paraId="0A7B62BF" w14:textId="77777777" w:rsidR="0019760D" w:rsidRDefault="00BE1824">
      <w:pPr>
        <w:spacing w:after="218" w:line="259" w:lineRule="auto"/>
        <w:ind w:left="1092" w:firstLine="0"/>
      </w:pPr>
      <w:r>
        <w:rPr>
          <w:rFonts w:ascii="Arial" w:hAnsi="Arial" w:cs="Arial"/>
          <w:b/>
        </w:rPr>
        <w:t xml:space="preserve">Please read before using the example letters: </w:t>
      </w:r>
    </w:p>
    <w:p w14:paraId="0A7B62C0" w14:textId="77777777" w:rsidR="0019760D" w:rsidRDefault="00BE1824">
      <w:pPr>
        <w:spacing w:after="210" w:line="267" w:lineRule="auto"/>
        <w:ind w:left="1087" w:right="39"/>
      </w:pPr>
      <w:r>
        <w:rPr>
          <w:rFonts w:ascii="Arial" w:hAnsi="Arial" w:cs="Arial"/>
        </w:rPr>
        <w:t xml:space="preserve">We provide </w:t>
      </w:r>
      <w:r w:rsidR="009C1BFC">
        <w:rPr>
          <w:rFonts w:ascii="Arial" w:hAnsi="Arial" w:cs="Arial"/>
        </w:rPr>
        <w:t xml:space="preserve">three </w:t>
      </w:r>
      <w:r>
        <w:rPr>
          <w:rFonts w:ascii="Arial" w:hAnsi="Arial" w:cs="Arial"/>
        </w:rPr>
        <w:t xml:space="preserve">example letters below: </w:t>
      </w:r>
    </w:p>
    <w:p w14:paraId="0A7B62C1" w14:textId="77777777" w:rsidR="0019760D" w:rsidRPr="00B5072B" w:rsidRDefault="00BE1824" w:rsidP="00C04CF4">
      <w:pPr>
        <w:numPr>
          <w:ilvl w:val="0"/>
          <w:numId w:val="1"/>
        </w:numPr>
        <w:spacing w:afterLines="210" w:after="504" w:line="266" w:lineRule="auto"/>
        <w:ind w:right="39" w:hanging="360"/>
        <w:contextualSpacing/>
        <w:rPr>
          <w:rFonts w:ascii="Arial" w:hAnsi="Arial" w:cs="Arial"/>
        </w:rPr>
      </w:pPr>
      <w:r w:rsidRPr="00CC57DC">
        <w:rPr>
          <w:rFonts w:ascii="Arial" w:hAnsi="Arial" w:cs="Arial"/>
        </w:rPr>
        <w:t>To claim a tax repayment if you think you are entitled to tax back</w:t>
      </w:r>
      <w:r w:rsidR="00CC57DC">
        <w:rPr>
          <w:rFonts w:ascii="Arial" w:hAnsi="Arial" w:cs="Arial"/>
        </w:rPr>
        <w:t xml:space="preserve"> and have not received a P800</w:t>
      </w:r>
      <w:r w:rsidRPr="00CC57DC">
        <w:rPr>
          <w:rFonts w:ascii="Arial" w:hAnsi="Arial" w:cs="Arial"/>
        </w:rPr>
        <w:t xml:space="preserve">.  </w:t>
      </w:r>
    </w:p>
    <w:p w14:paraId="0A7B62C2" w14:textId="77777777" w:rsidR="0019760D" w:rsidRPr="00B5072B" w:rsidRDefault="00BE1824" w:rsidP="00C04CF4">
      <w:pPr>
        <w:numPr>
          <w:ilvl w:val="0"/>
          <w:numId w:val="1"/>
        </w:numPr>
        <w:spacing w:afterLines="210" w:after="504" w:line="266" w:lineRule="auto"/>
        <w:ind w:left="1814" w:right="43" w:hanging="360"/>
        <w:contextualSpacing/>
        <w:rPr>
          <w:rFonts w:ascii="Arial" w:hAnsi="Arial" w:cs="Arial"/>
        </w:rPr>
      </w:pPr>
      <w:r w:rsidRPr="00CC57DC">
        <w:rPr>
          <w:rFonts w:ascii="Arial" w:hAnsi="Arial" w:cs="Arial"/>
        </w:rPr>
        <w:t>To ask HMRC to consider repaying earlier years’ tax under Extra-statutory Concession B41 in cases of ‘official error’.</w:t>
      </w:r>
    </w:p>
    <w:p w14:paraId="0A7B62C3" w14:textId="77777777" w:rsidR="00CC57DC" w:rsidRPr="00B5072B" w:rsidRDefault="00CC57DC" w:rsidP="00C04CF4">
      <w:pPr>
        <w:numPr>
          <w:ilvl w:val="0"/>
          <w:numId w:val="1"/>
        </w:numPr>
        <w:spacing w:after="200" w:line="266" w:lineRule="auto"/>
        <w:ind w:left="1814" w:right="43" w:hanging="360"/>
        <w:rPr>
          <w:rFonts w:ascii="Arial" w:hAnsi="Arial" w:cs="Arial"/>
        </w:rPr>
      </w:pPr>
      <w:r w:rsidRPr="00B5072B">
        <w:rPr>
          <w:rFonts w:ascii="Arial" w:hAnsi="Arial" w:cs="Arial"/>
        </w:rPr>
        <w:t>To use if you think the repayment per the P800 is too little, and to ask HMRC to adjust it.</w:t>
      </w:r>
    </w:p>
    <w:p w14:paraId="0A7B62C4" w14:textId="77777777" w:rsidR="0019760D" w:rsidRDefault="00BE1824">
      <w:pPr>
        <w:spacing w:after="210" w:line="267" w:lineRule="auto"/>
        <w:ind w:left="1087" w:right="39"/>
      </w:pPr>
      <w:r>
        <w:rPr>
          <w:rFonts w:ascii="Arial" w:hAnsi="Arial" w:cs="Arial"/>
        </w:rPr>
        <w:t xml:space="preserve">Please bear in mind that we cannot take any responsibility for you using these example letters and you do so at your own risk. It is up to you to ensure that whatever letter you send is appropriate in your </w:t>
      </w:r>
      <w:proofErr w:type="gramStart"/>
      <w:r>
        <w:rPr>
          <w:rFonts w:ascii="Arial" w:hAnsi="Arial" w:cs="Arial"/>
        </w:rPr>
        <w:t>particular case</w:t>
      </w:r>
      <w:proofErr w:type="gramEnd"/>
      <w:r>
        <w:rPr>
          <w:rFonts w:ascii="Arial" w:hAnsi="Arial" w:cs="Arial"/>
        </w:rPr>
        <w:t xml:space="preserve">.   </w:t>
      </w:r>
    </w:p>
    <w:p w14:paraId="0A7B62C5" w14:textId="77777777" w:rsidR="0019760D" w:rsidRDefault="00BE1824">
      <w:pPr>
        <w:spacing w:after="210" w:line="267" w:lineRule="auto"/>
        <w:ind w:left="1087" w:right="39"/>
      </w:pPr>
      <w:r>
        <w:rPr>
          <w:rFonts w:ascii="Arial" w:hAnsi="Arial" w:cs="Arial"/>
        </w:rPr>
        <w:t xml:space="preserve">Where you need to choose options in the letter or consider tailoring it to your own circumstances, we have given instructions [in square brackets]. </w:t>
      </w:r>
    </w:p>
    <w:p w14:paraId="0A7B62C6" w14:textId="619A5A1E" w:rsidR="0019760D" w:rsidRDefault="00BE1824">
      <w:pPr>
        <w:spacing w:after="210" w:line="267" w:lineRule="auto"/>
        <w:ind w:left="1087" w:right="39"/>
      </w:pPr>
      <w:r>
        <w:rPr>
          <w:rFonts w:ascii="Arial" w:hAnsi="Arial" w:cs="Arial"/>
        </w:rPr>
        <w:t>Ideally, you should take advice from someone knowledgeable in tax matters. If you already have a tax agent, it is advisable to consult them. If not, you may wish to appoint a</w:t>
      </w:r>
      <w:hyperlink r:id="rId10">
        <w:r>
          <w:rPr>
            <w:rFonts w:ascii="Arial" w:hAnsi="Arial" w:cs="Arial"/>
          </w:rPr>
          <w:t xml:space="preserve"> </w:t>
        </w:r>
      </w:hyperlink>
      <w:hyperlink r:id="rId11" w:anchor="8">
        <w:r>
          <w:rPr>
            <w:rFonts w:ascii="Arial" w:hAnsi="Arial" w:cs="Arial"/>
            <w:color w:val="0000FF"/>
            <w:u w:val="single" w:color="0000FF"/>
          </w:rPr>
          <w:t>tax adviser</w:t>
        </w:r>
      </w:hyperlink>
      <w:hyperlink r:id="rId12">
        <w:r>
          <w:rPr>
            <w:rFonts w:ascii="Arial" w:hAnsi="Arial" w:cs="Arial"/>
          </w:rPr>
          <w:t>,</w:t>
        </w:r>
      </w:hyperlink>
      <w:r>
        <w:rPr>
          <w:rFonts w:ascii="Arial" w:hAnsi="Arial" w:cs="Arial"/>
        </w:rPr>
        <w:t xml:space="preserve"> who may charge you a fee. </w:t>
      </w:r>
    </w:p>
    <w:p w14:paraId="0A7B62C7" w14:textId="77777777" w:rsidR="0019760D" w:rsidRDefault="00BE1824" w:rsidP="00B5072B">
      <w:pPr>
        <w:spacing w:after="3919" w:line="267" w:lineRule="auto"/>
        <w:ind w:left="1087" w:right="39"/>
      </w:pPr>
      <w:r>
        <w:rPr>
          <w:rFonts w:ascii="Arial" w:hAnsi="Arial" w:cs="Arial"/>
        </w:rPr>
        <w:t>Each of the t</w:t>
      </w:r>
      <w:r w:rsidR="00796386">
        <w:rPr>
          <w:rFonts w:ascii="Arial" w:hAnsi="Arial" w:cs="Arial"/>
        </w:rPr>
        <w:t>h</w:t>
      </w:r>
      <w:r w:rsidR="00CC57DC">
        <w:rPr>
          <w:rFonts w:ascii="Arial" w:hAnsi="Arial" w:cs="Arial"/>
        </w:rPr>
        <w:t>ree</w:t>
      </w:r>
      <w:r>
        <w:rPr>
          <w:rFonts w:ascii="Arial" w:hAnsi="Arial" w:cs="Arial"/>
        </w:rPr>
        <w:t xml:space="preserve"> letters begins on a n</w:t>
      </w:r>
      <w:r w:rsidR="00CC57DC">
        <w:rPr>
          <w:rFonts w:ascii="Arial" w:hAnsi="Arial" w:cs="Arial"/>
        </w:rPr>
        <w:t>e</w:t>
      </w:r>
      <w:r>
        <w:rPr>
          <w:rFonts w:ascii="Arial" w:hAnsi="Arial" w:cs="Arial"/>
        </w:rPr>
        <w:t xml:space="preserve">w page. </w:t>
      </w:r>
    </w:p>
    <w:p w14:paraId="0A7B62C8" w14:textId="77777777" w:rsidR="00796386" w:rsidRDefault="00796386">
      <w:pPr>
        <w:spacing w:after="0" w:line="259" w:lineRule="auto"/>
        <w:ind w:left="1092" w:firstLine="0"/>
        <w:rPr>
          <w:sz w:val="16"/>
        </w:rPr>
      </w:pPr>
    </w:p>
    <w:p w14:paraId="0A7B62C9" w14:textId="77777777" w:rsidR="00796386" w:rsidRDefault="00796386">
      <w:pPr>
        <w:spacing w:after="0" w:line="259" w:lineRule="auto"/>
        <w:ind w:left="1092" w:firstLine="0"/>
        <w:rPr>
          <w:sz w:val="16"/>
        </w:rPr>
      </w:pPr>
    </w:p>
    <w:p w14:paraId="0A7B62CA" w14:textId="77777777" w:rsidR="00796386" w:rsidRDefault="00796386">
      <w:pPr>
        <w:spacing w:after="0" w:line="259" w:lineRule="auto"/>
        <w:ind w:left="1092" w:firstLine="0"/>
        <w:rPr>
          <w:sz w:val="16"/>
        </w:rPr>
      </w:pPr>
    </w:p>
    <w:p w14:paraId="0A7B62CB" w14:textId="77777777" w:rsidR="0019760D" w:rsidRDefault="0019760D">
      <w:pPr>
        <w:spacing w:after="0" w:line="259" w:lineRule="auto"/>
        <w:ind w:left="1092" w:firstLine="0"/>
      </w:pPr>
    </w:p>
    <w:p w14:paraId="0A7B62CC" w14:textId="77777777" w:rsidR="009C1BFC" w:rsidRDefault="009C1BFC">
      <w:pPr>
        <w:spacing w:after="456" w:line="265" w:lineRule="auto"/>
        <w:ind w:left="1087"/>
        <w:rPr>
          <w:sz w:val="20"/>
        </w:rPr>
      </w:pPr>
    </w:p>
    <w:p w14:paraId="0A7B62CD" w14:textId="49732AD6" w:rsidR="0019760D" w:rsidRDefault="00BE1824">
      <w:pPr>
        <w:spacing w:after="456" w:line="265" w:lineRule="auto"/>
        <w:ind w:left="1087"/>
      </w:pPr>
      <w:r>
        <w:rPr>
          <w:sz w:val="20"/>
        </w:rPr>
        <w:lastRenderedPageBreak/>
        <w:t>LITRG - Example letters to HMRC regarding tax repayments</w:t>
      </w:r>
      <w:r>
        <w:t xml:space="preserve"> </w:t>
      </w:r>
    </w:p>
    <w:p w14:paraId="0A7B62CE" w14:textId="77777777" w:rsidR="0019760D" w:rsidRPr="0034310A" w:rsidRDefault="00BE1824">
      <w:pPr>
        <w:spacing w:after="195" w:line="278" w:lineRule="auto"/>
        <w:ind w:left="1087"/>
      </w:pPr>
      <w:r w:rsidRPr="0034310A">
        <w:rPr>
          <w:b/>
        </w:rPr>
        <w:t xml:space="preserve">Letter 1: Claim a tax repayment if you do not receive a calculation but think you are entitled to tax back </w:t>
      </w:r>
    </w:p>
    <w:p w14:paraId="0A7B62CF" w14:textId="77777777" w:rsidR="0019760D" w:rsidRDefault="00BE1824">
      <w:pPr>
        <w:spacing w:after="31" w:line="259" w:lineRule="auto"/>
        <w:ind w:left="1376" w:firstLine="0"/>
      </w:pPr>
      <w:r>
        <w:t xml:space="preserve"> </w:t>
      </w:r>
    </w:p>
    <w:p w14:paraId="0A7B62D0" w14:textId="04A06FB6" w:rsidR="0019760D" w:rsidRDefault="00BE1824">
      <w:pPr>
        <w:tabs>
          <w:tab w:val="center" w:pos="2556"/>
          <w:tab w:val="center" w:pos="3973"/>
          <w:tab w:val="center" w:pos="4693"/>
          <w:tab w:val="center" w:pos="5413"/>
          <w:tab w:val="center" w:pos="6133"/>
          <w:tab w:val="center" w:pos="7853"/>
        </w:tabs>
        <w:spacing w:after="24"/>
        <w:ind w:left="0" w:firstLine="0"/>
      </w:pPr>
      <w:r>
        <w:tab/>
      </w:r>
      <w:r>
        <w:tab/>
        <w:t xml:space="preserve"> </w:t>
      </w:r>
      <w:r>
        <w:tab/>
        <w:t xml:space="preserve"> </w:t>
      </w:r>
      <w:r>
        <w:tab/>
        <w:t xml:space="preserve"> </w:t>
      </w:r>
      <w:r>
        <w:tab/>
        <w:t xml:space="preserve"> </w:t>
      </w:r>
      <w:r>
        <w:tab/>
      </w:r>
      <w:r w:rsidR="00B5072B">
        <w:t xml:space="preserve">               </w:t>
      </w:r>
      <w:r>
        <w:t xml:space="preserve">[Insert your name......] </w:t>
      </w:r>
    </w:p>
    <w:p w14:paraId="64819BBB" w14:textId="729A9E6E" w:rsidR="006E76D5" w:rsidRDefault="00BE1824" w:rsidP="00B5072B">
      <w:pPr>
        <w:spacing w:after="21"/>
        <w:ind w:left="1371" w:right="59"/>
      </w:pPr>
      <w:r>
        <w:t xml:space="preserve">Pay As You Earn </w:t>
      </w:r>
      <w:r w:rsidR="009C52D5">
        <w:t xml:space="preserve">and </w:t>
      </w:r>
      <w:proofErr w:type="spellStart"/>
      <w:r w:rsidR="009C52D5">
        <w:t>Self Assessment</w:t>
      </w:r>
      <w:proofErr w:type="spellEnd"/>
    </w:p>
    <w:p w14:paraId="0A7B62D1" w14:textId="30BCC9F6" w:rsidR="00796386" w:rsidRDefault="006E76D5" w:rsidP="00B5072B">
      <w:pPr>
        <w:spacing w:after="21"/>
        <w:ind w:left="1371" w:right="59"/>
      </w:pPr>
      <w:r>
        <w:t>HM Revenue and Cust</w:t>
      </w:r>
      <w:r w:rsidR="009C52D5">
        <w:t>oms</w:t>
      </w:r>
      <w:r w:rsidR="00BE1824">
        <w:tab/>
        <w:t xml:space="preserve"> </w:t>
      </w:r>
      <w:r w:rsidR="00BE1824">
        <w:tab/>
        <w:t xml:space="preserve"> </w:t>
      </w:r>
      <w:r w:rsidR="00BE1824">
        <w:tab/>
        <w:t xml:space="preserve"> </w:t>
      </w:r>
      <w:r w:rsidR="00BE1824">
        <w:tab/>
        <w:t xml:space="preserve"> </w:t>
      </w:r>
      <w:r w:rsidR="00BE1824">
        <w:tab/>
        <w:t xml:space="preserve">[Insert your address...]    BX9 1AS </w:t>
      </w:r>
      <w:r w:rsidR="00BE1824">
        <w:tab/>
        <w:t xml:space="preserve"> </w:t>
      </w:r>
      <w:r w:rsidR="00BE1824">
        <w:tab/>
        <w:t xml:space="preserve"> </w:t>
      </w:r>
      <w:r w:rsidR="00BE1824">
        <w:tab/>
        <w:t xml:space="preserve"> </w:t>
      </w:r>
      <w:r w:rsidR="00BE1824">
        <w:tab/>
        <w:t xml:space="preserve"> </w:t>
      </w:r>
      <w:r w:rsidR="00BE1824">
        <w:tab/>
        <w:t xml:space="preserve"> </w:t>
      </w:r>
      <w:r w:rsidR="00BE1824">
        <w:tab/>
        <w:t xml:space="preserve"> </w:t>
      </w:r>
      <w:r w:rsidR="00BE1824">
        <w:tab/>
      </w:r>
      <w:r w:rsidR="00796386">
        <w:tab/>
      </w:r>
    </w:p>
    <w:p w14:paraId="0A7B62D2" w14:textId="77777777" w:rsidR="00796386" w:rsidRDefault="00796386" w:rsidP="00B5072B">
      <w:pPr>
        <w:spacing w:after="21"/>
        <w:ind w:left="1371" w:right="59"/>
      </w:pPr>
    </w:p>
    <w:p w14:paraId="0A7B62D3" w14:textId="77777777" w:rsidR="0019760D" w:rsidRDefault="00796386" w:rsidP="00B5072B">
      <w:pPr>
        <w:spacing w:after="218" w:line="259" w:lineRule="auto"/>
        <w:ind w:left="1376" w:firstLine="0"/>
      </w:pPr>
      <w:r>
        <w:t>[Insert date]</w:t>
      </w:r>
    </w:p>
    <w:p w14:paraId="0A7B62D4" w14:textId="77777777" w:rsidR="0019760D" w:rsidRDefault="00BE1824">
      <w:pPr>
        <w:ind w:left="1371" w:right="59"/>
      </w:pPr>
      <w:r>
        <w:t xml:space="preserve">Dear Sir                               </w:t>
      </w:r>
    </w:p>
    <w:p w14:paraId="0A7B62D5" w14:textId="77777777" w:rsidR="0019760D" w:rsidRDefault="00BE1824">
      <w:pPr>
        <w:spacing w:after="10"/>
        <w:ind w:left="1371"/>
      </w:pPr>
      <w:r>
        <w:rPr>
          <w:b/>
        </w:rPr>
        <w:t xml:space="preserve">National Insurance Number: [Insert your National Insurance Number] </w:t>
      </w:r>
    </w:p>
    <w:p w14:paraId="0A7B62D6" w14:textId="77777777" w:rsidR="007D74E3" w:rsidRDefault="00BE1824">
      <w:pPr>
        <w:spacing w:after="10"/>
        <w:ind w:left="1371"/>
      </w:pPr>
      <w:r>
        <w:rPr>
          <w:b/>
        </w:rPr>
        <w:t xml:space="preserve">PAYE Tax reference[s]: [Insert references – look at your payslips or P45s/P60s] </w:t>
      </w:r>
    </w:p>
    <w:p w14:paraId="0A7B62D7" w14:textId="77777777" w:rsidR="007D74E3" w:rsidRDefault="007D74E3" w:rsidP="00B5072B">
      <w:pPr>
        <w:spacing w:after="10"/>
        <w:ind w:left="1371"/>
        <w:rPr>
          <w:b/>
        </w:rPr>
      </w:pPr>
    </w:p>
    <w:p w14:paraId="0A7B62D8" w14:textId="7999872A" w:rsidR="0019760D" w:rsidRDefault="00BE1824" w:rsidP="00B5072B">
      <w:pPr>
        <w:spacing w:after="207"/>
        <w:ind w:left="1371"/>
        <w:jc w:val="center"/>
      </w:pPr>
      <w:r w:rsidRPr="3A9FE988">
        <w:rPr>
          <w:b/>
          <w:bCs/>
        </w:rPr>
        <w:t>REPAYMENT CLAIM – [In</w:t>
      </w:r>
      <w:r w:rsidR="00CC57DC" w:rsidRPr="3A9FE988">
        <w:rPr>
          <w:b/>
          <w:bCs/>
        </w:rPr>
        <w:t>sert tax year in the format 20</w:t>
      </w:r>
      <w:r w:rsidR="009F4B66" w:rsidRPr="3A9FE988">
        <w:rPr>
          <w:b/>
          <w:bCs/>
        </w:rPr>
        <w:t>2</w:t>
      </w:r>
      <w:r w:rsidR="00843C2E">
        <w:rPr>
          <w:b/>
          <w:bCs/>
        </w:rPr>
        <w:t>1</w:t>
      </w:r>
      <w:r w:rsidR="00CC57DC" w:rsidRPr="3A9FE988">
        <w:rPr>
          <w:b/>
          <w:bCs/>
        </w:rPr>
        <w:t>/</w:t>
      </w:r>
      <w:r w:rsidR="009F4B66" w:rsidRPr="3A9FE988">
        <w:rPr>
          <w:b/>
          <w:bCs/>
        </w:rPr>
        <w:t>2</w:t>
      </w:r>
      <w:r w:rsidR="00843C2E">
        <w:rPr>
          <w:b/>
          <w:bCs/>
        </w:rPr>
        <w:t>2</w:t>
      </w:r>
      <w:r w:rsidRPr="3A9FE988">
        <w:rPr>
          <w:b/>
          <w:bCs/>
        </w:rPr>
        <w:t>]</w:t>
      </w:r>
    </w:p>
    <w:p w14:paraId="0A7B62D9" w14:textId="56D81CE0" w:rsidR="0019760D" w:rsidRDefault="00BE1824">
      <w:pPr>
        <w:ind w:left="1371" w:right="59"/>
      </w:pPr>
      <w:r>
        <w:t>I believe I am entitled to a tax repayment for the [In</w:t>
      </w:r>
      <w:r w:rsidR="00CC57DC">
        <w:t>sert tax year in the format 20</w:t>
      </w:r>
      <w:r w:rsidR="009F4B66">
        <w:t>2</w:t>
      </w:r>
      <w:r w:rsidR="00AD35D6">
        <w:t>1</w:t>
      </w:r>
      <w:r w:rsidR="00CC57DC">
        <w:t>/</w:t>
      </w:r>
      <w:r w:rsidR="009F4B66">
        <w:t>2</w:t>
      </w:r>
      <w:r w:rsidR="00AD35D6">
        <w:t>2</w:t>
      </w:r>
      <w:r>
        <w:t xml:space="preserve">] tax year.  </w:t>
      </w:r>
    </w:p>
    <w:p w14:paraId="0A7B62DA" w14:textId="77777777" w:rsidR="0019760D" w:rsidRDefault="00BE1824">
      <w:pPr>
        <w:ind w:left="1371" w:right="59"/>
      </w:pPr>
      <w:r>
        <w:t xml:space="preserve">My [employment/pension] income and PAYE tax paid in the year was: </w:t>
      </w:r>
    </w:p>
    <w:p w14:paraId="0A7B62DB" w14:textId="77777777" w:rsidR="0019760D" w:rsidRDefault="00BE1824">
      <w:pPr>
        <w:ind w:left="1371" w:right="59"/>
      </w:pPr>
      <w:r>
        <w:t xml:space="preserve">[£XXX] from [insert company/pension provider name and PAYE reference], with tax paid under PAYE of [£XXX] </w:t>
      </w:r>
      <w:r>
        <w:rPr>
          <w:i/>
        </w:rPr>
        <w:t xml:space="preserve">– use the figures from your P60/P45. If you had more than one job or pension, list each of them here. </w:t>
      </w:r>
      <w:r>
        <w:t xml:space="preserve"> </w:t>
      </w:r>
    </w:p>
    <w:p w14:paraId="0A7B62DC" w14:textId="77777777" w:rsidR="0019760D" w:rsidRDefault="00BE1824">
      <w:pPr>
        <w:ind w:left="1371" w:right="59"/>
      </w:pPr>
      <w:r>
        <w:t xml:space="preserve">My other income was: </w:t>
      </w:r>
    </w:p>
    <w:p w14:paraId="0A7B62DD" w14:textId="77777777" w:rsidR="0019760D" w:rsidRDefault="00BE1824">
      <w:pPr>
        <w:tabs>
          <w:tab w:val="center" w:pos="1376"/>
          <w:tab w:val="center" w:pos="2401"/>
        </w:tabs>
        <w:ind w:left="0" w:firstLine="0"/>
      </w:pPr>
      <w:r>
        <w:tab/>
        <w:t xml:space="preserve"> </w:t>
      </w:r>
      <w:r>
        <w:tab/>
        <w:t xml:space="preserve">[Give details] </w:t>
      </w:r>
    </w:p>
    <w:p w14:paraId="0A7B62DE" w14:textId="77777777" w:rsidR="0019760D" w:rsidRDefault="00BE1824">
      <w:pPr>
        <w:spacing w:after="237"/>
        <w:ind w:left="1371" w:right="59"/>
      </w:pPr>
      <w:r>
        <w:t xml:space="preserve">I believe I am entitled to a tax repayment because [here you should list the reason(s) why you think you a due a repayment. We have included some illustrations of potential circumstances.] </w:t>
      </w:r>
    </w:p>
    <w:p w14:paraId="0A7B62DF" w14:textId="77777777" w:rsidR="00CC57DC" w:rsidRDefault="00CC57DC" w:rsidP="00CC57DC">
      <w:pPr>
        <w:numPr>
          <w:ilvl w:val="0"/>
          <w:numId w:val="2"/>
        </w:numPr>
        <w:spacing w:after="7"/>
        <w:ind w:left="1945" w:right="59" w:hanging="286"/>
      </w:pPr>
      <w:r>
        <w:t>I started a new job in the tax year and paid emergency tax</w:t>
      </w:r>
    </w:p>
    <w:p w14:paraId="0A7B62E0" w14:textId="77777777" w:rsidR="00CC57DC" w:rsidRDefault="00CC57DC" w:rsidP="00CC57DC">
      <w:pPr>
        <w:numPr>
          <w:ilvl w:val="0"/>
          <w:numId w:val="2"/>
        </w:numPr>
        <w:spacing w:after="7"/>
        <w:ind w:left="1945" w:right="59" w:hanging="286"/>
      </w:pPr>
      <w:r>
        <w:t xml:space="preserve">I only worked for part of the tax year and didn’t </w:t>
      </w:r>
      <w:proofErr w:type="gramStart"/>
      <w:r>
        <w:t>received</w:t>
      </w:r>
      <w:proofErr w:type="gramEnd"/>
      <w:r>
        <w:t xml:space="preserve"> the benefit of all my personal allowances through the payroll </w:t>
      </w:r>
    </w:p>
    <w:p w14:paraId="0A7B62E1" w14:textId="77777777" w:rsidR="0019760D" w:rsidRDefault="00BE1824">
      <w:pPr>
        <w:numPr>
          <w:ilvl w:val="0"/>
          <w:numId w:val="2"/>
        </w:numPr>
        <w:spacing w:after="7"/>
        <w:ind w:left="1945" w:right="59" w:hanging="286"/>
      </w:pPr>
      <w:r>
        <w:t xml:space="preserve">I am entitled to personal allowances which have not been taken account of in my PAYE tax code. [For example: I was registered blind on XX date.]  </w:t>
      </w:r>
    </w:p>
    <w:p w14:paraId="0A7B62E2" w14:textId="77777777" w:rsidR="0019760D" w:rsidRDefault="00BE1824">
      <w:pPr>
        <w:numPr>
          <w:ilvl w:val="0"/>
          <w:numId w:val="2"/>
        </w:numPr>
        <w:spacing w:after="7"/>
        <w:ind w:left="1945" w:right="59" w:hanging="286"/>
      </w:pPr>
      <w:r>
        <w:t xml:space="preserve">I have made [Gift Aid payments, personal pension payments] which increase the basic rate band. </w:t>
      </w:r>
    </w:p>
    <w:p w14:paraId="0A7B62E3" w14:textId="77777777" w:rsidR="0019760D" w:rsidRDefault="0019760D">
      <w:pPr>
        <w:spacing w:after="0" w:line="259" w:lineRule="auto"/>
        <w:ind w:left="1944" w:firstLine="0"/>
      </w:pPr>
    </w:p>
    <w:p w14:paraId="0A7B62E4" w14:textId="77777777" w:rsidR="0019760D" w:rsidRDefault="00BE1824">
      <w:pPr>
        <w:ind w:left="1371" w:right="59"/>
      </w:pPr>
      <w:r>
        <w:t xml:space="preserve">Yours faithfully </w:t>
      </w:r>
    </w:p>
    <w:p w14:paraId="0A7B62E6" w14:textId="6D2B07CE" w:rsidR="0019760D" w:rsidRDefault="00BE1824" w:rsidP="00743DFE">
      <w:pPr>
        <w:ind w:left="1371" w:right="59"/>
      </w:pPr>
      <w:r>
        <w:t xml:space="preserve">[sign and date your letter]  </w:t>
      </w:r>
    </w:p>
    <w:p w14:paraId="0A7B62E8" w14:textId="77777777" w:rsidR="0019760D" w:rsidRDefault="00BE1824" w:rsidP="00B5072B">
      <w:pPr>
        <w:spacing w:after="456" w:line="265" w:lineRule="auto"/>
        <w:ind w:left="1087"/>
      </w:pPr>
      <w:r>
        <w:rPr>
          <w:sz w:val="20"/>
        </w:rPr>
        <w:lastRenderedPageBreak/>
        <w:t xml:space="preserve"> </w:t>
      </w:r>
      <w:r w:rsidR="00CC57DC">
        <w:rPr>
          <w:sz w:val="20"/>
        </w:rPr>
        <w:t>LITRG - Example letters to HMRC regarding tax repayments</w:t>
      </w:r>
      <w:r w:rsidR="00CC57DC">
        <w:t xml:space="preserve"> </w:t>
      </w:r>
    </w:p>
    <w:p w14:paraId="0A7B62E9" w14:textId="77777777" w:rsidR="0019760D" w:rsidRPr="0034310A" w:rsidRDefault="00BE1824" w:rsidP="00B5072B">
      <w:pPr>
        <w:spacing w:after="195" w:line="278" w:lineRule="auto"/>
        <w:ind w:left="1134" w:firstLine="0"/>
      </w:pPr>
      <w:r w:rsidRPr="0034310A">
        <w:rPr>
          <w:b/>
        </w:rPr>
        <w:t>Letter 2: Asking HMRC to consider repaying earlier years’ tax under Extra-</w:t>
      </w:r>
      <w:r w:rsidR="00995341" w:rsidRPr="0034310A">
        <w:rPr>
          <w:b/>
        </w:rPr>
        <w:t>Statutory</w:t>
      </w:r>
      <w:r w:rsidRPr="0034310A">
        <w:rPr>
          <w:b/>
        </w:rPr>
        <w:t xml:space="preserve"> Concession B41 in cases of ‘official error’ </w:t>
      </w:r>
    </w:p>
    <w:p w14:paraId="0A7B62EA" w14:textId="77777777" w:rsidR="0019760D" w:rsidRDefault="00BE1824">
      <w:pPr>
        <w:spacing w:after="230" w:line="259" w:lineRule="auto"/>
        <w:ind w:left="1376" w:firstLine="0"/>
      </w:pPr>
      <w:r>
        <w:rPr>
          <w:b/>
          <w:i/>
        </w:rPr>
        <w:t xml:space="preserve"> </w:t>
      </w:r>
    </w:p>
    <w:p w14:paraId="0A7B62EB" w14:textId="090B1C17" w:rsidR="0019760D" w:rsidRDefault="00BE1824">
      <w:pPr>
        <w:tabs>
          <w:tab w:val="center" w:pos="2556"/>
          <w:tab w:val="center" w:pos="3973"/>
          <w:tab w:val="center" w:pos="4693"/>
          <w:tab w:val="center" w:pos="5413"/>
          <w:tab w:val="center" w:pos="7133"/>
        </w:tabs>
        <w:spacing w:after="22"/>
        <w:ind w:left="0" w:firstLine="0"/>
      </w:pPr>
      <w:r>
        <w:tab/>
      </w:r>
      <w:r>
        <w:tab/>
        <w:t xml:space="preserve"> </w:t>
      </w:r>
      <w:r w:rsidR="001B6CC3">
        <w:tab/>
      </w:r>
      <w:r w:rsidR="001B6CC3">
        <w:tab/>
      </w:r>
      <w:r>
        <w:tab/>
        <w:t xml:space="preserve"> </w:t>
      </w:r>
      <w:r>
        <w:tab/>
        <w:t xml:space="preserve">[Insert your name......] </w:t>
      </w:r>
    </w:p>
    <w:p w14:paraId="3C82A87D" w14:textId="26D76013" w:rsidR="009D6C85" w:rsidRDefault="00BE1824" w:rsidP="00B5072B">
      <w:pPr>
        <w:spacing w:after="18"/>
        <w:ind w:left="1371" w:right="59"/>
      </w:pPr>
      <w:r>
        <w:t xml:space="preserve">Pay As You Earn </w:t>
      </w:r>
      <w:r w:rsidR="009D6C85">
        <w:t xml:space="preserve">and </w:t>
      </w:r>
      <w:proofErr w:type="spellStart"/>
      <w:r w:rsidR="009D6C85">
        <w:t>Self Assessment</w:t>
      </w:r>
      <w:proofErr w:type="spellEnd"/>
    </w:p>
    <w:p w14:paraId="0A7B62EC" w14:textId="6326ED02" w:rsidR="0019760D" w:rsidRDefault="009D6C85" w:rsidP="00B5072B">
      <w:pPr>
        <w:spacing w:after="18"/>
        <w:ind w:left="1371" w:right="59"/>
      </w:pPr>
      <w:r>
        <w:t>HM Revenue and Customs</w:t>
      </w:r>
      <w:r w:rsidR="00BE1824">
        <w:t xml:space="preserve"> </w:t>
      </w:r>
      <w:r w:rsidR="00BE1824">
        <w:tab/>
        <w:t xml:space="preserve"> </w:t>
      </w:r>
      <w:r w:rsidR="00BE1824">
        <w:tab/>
        <w:t xml:space="preserve"> </w:t>
      </w:r>
      <w:r w:rsidR="00BE1824">
        <w:tab/>
        <w:t xml:space="preserve"> </w:t>
      </w:r>
      <w:r w:rsidR="00BE1824">
        <w:tab/>
      </w:r>
      <w:r w:rsidR="00B5072B">
        <w:t xml:space="preserve">    </w:t>
      </w:r>
      <w:r w:rsidR="00F4266F">
        <w:tab/>
      </w:r>
      <w:r w:rsidR="00BE1824">
        <w:t xml:space="preserve">[Insert your address...]                    </w:t>
      </w:r>
      <w:r w:rsidR="00796386">
        <w:t xml:space="preserve">       </w:t>
      </w:r>
      <w:r w:rsidR="00BE1824">
        <w:t xml:space="preserve">BX9 1AS </w:t>
      </w:r>
      <w:r w:rsidR="00BE1824">
        <w:tab/>
        <w:t xml:space="preserve"> </w:t>
      </w:r>
      <w:r w:rsidR="00BE1824">
        <w:tab/>
        <w:t xml:space="preserve"> </w:t>
      </w:r>
      <w:r w:rsidR="00BE1824">
        <w:tab/>
        <w:t xml:space="preserve"> </w:t>
      </w:r>
      <w:r w:rsidR="00BE1824">
        <w:tab/>
        <w:t xml:space="preserve"> </w:t>
      </w:r>
      <w:r w:rsidR="00BE1824">
        <w:tab/>
        <w:t xml:space="preserve"> </w:t>
      </w:r>
      <w:r w:rsidR="00BE1824">
        <w:tab/>
        <w:t xml:space="preserve"> </w:t>
      </w:r>
    </w:p>
    <w:p w14:paraId="0A7B62ED" w14:textId="77777777" w:rsidR="0019760D" w:rsidRDefault="00BE1824">
      <w:pPr>
        <w:spacing w:after="218" w:line="259" w:lineRule="auto"/>
        <w:ind w:left="1376" w:firstLine="0"/>
      </w:pPr>
      <w:r>
        <w:t xml:space="preserve"> </w:t>
      </w:r>
    </w:p>
    <w:p w14:paraId="0A7B62EE" w14:textId="77777777" w:rsidR="0019760D" w:rsidRDefault="00796386">
      <w:pPr>
        <w:spacing w:after="218" w:line="259" w:lineRule="auto"/>
        <w:ind w:left="1376" w:firstLine="0"/>
      </w:pPr>
      <w:r>
        <w:t>[Insert date]</w:t>
      </w:r>
    </w:p>
    <w:p w14:paraId="0A7B62EF" w14:textId="77777777" w:rsidR="0019760D" w:rsidRDefault="00BE1824">
      <w:pPr>
        <w:ind w:left="1371" w:right="59"/>
      </w:pPr>
      <w:r>
        <w:t xml:space="preserve">Dear Sir                               </w:t>
      </w:r>
    </w:p>
    <w:p w14:paraId="0A7B62F0" w14:textId="77777777" w:rsidR="0019760D" w:rsidRDefault="00BE1824">
      <w:pPr>
        <w:spacing w:after="10"/>
        <w:ind w:left="1371"/>
      </w:pPr>
      <w:r>
        <w:rPr>
          <w:b/>
        </w:rPr>
        <w:t xml:space="preserve">National Insurance Number: [Insert your National Insurance Number] </w:t>
      </w:r>
    </w:p>
    <w:p w14:paraId="0A7B62F1" w14:textId="77777777" w:rsidR="007D74E3" w:rsidRDefault="00BE1824">
      <w:pPr>
        <w:spacing w:after="203"/>
        <w:ind w:left="1371"/>
        <w:rPr>
          <w:b/>
        </w:rPr>
      </w:pPr>
      <w:r>
        <w:rPr>
          <w:b/>
        </w:rPr>
        <w:t xml:space="preserve">PAYE Tax reference[s]: [Insert references – look at your payslips or P45s/P60s] </w:t>
      </w:r>
    </w:p>
    <w:p w14:paraId="0A7B62F2" w14:textId="77777777" w:rsidR="0019760D" w:rsidRDefault="00BE1824" w:rsidP="00B5072B">
      <w:pPr>
        <w:spacing w:after="203"/>
        <w:ind w:left="1371" w:firstLine="0"/>
        <w:jc w:val="center"/>
      </w:pPr>
      <w:r>
        <w:rPr>
          <w:b/>
        </w:rPr>
        <w:t>REPAYMENT CLAIM – EXTRA STATUTORY CONCESSION B41</w:t>
      </w:r>
    </w:p>
    <w:p w14:paraId="0A7B62F3" w14:textId="77777777" w:rsidR="0019760D" w:rsidRDefault="00BE1824">
      <w:pPr>
        <w:ind w:left="1371" w:right="59"/>
      </w:pPr>
      <w:r>
        <w:t xml:space="preserve">I have discovered that I have paid too much tax in the past, due to an official error. I therefore request that HMRC apply ESC B41 to issue a repayment for tax years which are now out of date under the strict statute.  </w:t>
      </w:r>
    </w:p>
    <w:p w14:paraId="0A7B62F4" w14:textId="77777777" w:rsidR="0019760D" w:rsidRDefault="00BE1824">
      <w:pPr>
        <w:ind w:left="1371" w:right="59"/>
      </w:pPr>
      <w:r>
        <w:t xml:space="preserve">I enclose copies of [evidence of your overpayment, for example forms P60 and P45 showing tax deducted under PAYE]. </w:t>
      </w:r>
    </w:p>
    <w:p w14:paraId="0A7B62F5" w14:textId="77777777" w:rsidR="00CC57DC" w:rsidRDefault="00BE1824">
      <w:pPr>
        <w:ind w:left="1371" w:right="59"/>
        <w:rPr>
          <w:i/>
        </w:rPr>
      </w:pPr>
      <w:r>
        <w:t xml:space="preserve">I believe official error to have occurred because [explain what has happened in your own situation – for example, ‘HMRC included a state pension figure in my tax code which was more than I </w:t>
      </w:r>
      <w:proofErr w:type="gramStart"/>
      <w:r>
        <w:t>actually received</w:t>
      </w:r>
      <w:proofErr w:type="gramEnd"/>
      <w:r>
        <w:t xml:space="preserve">. HMRC would have received the correct figure from the DWP.’ Or: ‘HMRC failed to use information from my employer/pension provider when I started my job/started to receive a new pension which resulted in an incorrect PAYE code being used for many years.’] </w:t>
      </w:r>
      <w:r>
        <w:rPr>
          <w:i/>
        </w:rPr>
        <w:t xml:space="preserve"> </w:t>
      </w:r>
    </w:p>
    <w:p w14:paraId="0A7B62F6" w14:textId="77777777" w:rsidR="0019760D" w:rsidRDefault="00BE1824">
      <w:pPr>
        <w:ind w:left="1371" w:right="59"/>
      </w:pPr>
      <w:r>
        <w:t xml:space="preserve">Yours faithfully </w:t>
      </w:r>
    </w:p>
    <w:p w14:paraId="0A7B62F7" w14:textId="77777777" w:rsidR="0019760D" w:rsidRDefault="00BE1824">
      <w:pPr>
        <w:spacing w:after="3167"/>
        <w:ind w:left="1371" w:right="59"/>
      </w:pPr>
      <w:r>
        <w:t xml:space="preserve">[sign and date your letter] </w:t>
      </w:r>
    </w:p>
    <w:p w14:paraId="384F0B41" w14:textId="77777777" w:rsidR="00207033" w:rsidRDefault="00207033" w:rsidP="00743DFE">
      <w:pPr>
        <w:spacing w:after="195" w:line="278" w:lineRule="auto"/>
        <w:ind w:left="1376" w:firstLine="0"/>
        <w:rPr>
          <w:sz w:val="20"/>
        </w:rPr>
      </w:pPr>
    </w:p>
    <w:p w14:paraId="0A7B62FB" w14:textId="77777777" w:rsidR="00796386" w:rsidRDefault="00796386" w:rsidP="00796386">
      <w:pPr>
        <w:spacing w:after="195" w:line="278" w:lineRule="auto"/>
        <w:ind w:left="1134" w:firstLine="0"/>
      </w:pPr>
      <w:r>
        <w:rPr>
          <w:sz w:val="20"/>
        </w:rPr>
        <w:t>LITRG - Example letters to HMRC regarding tax repayments</w:t>
      </w:r>
      <w:r>
        <w:t xml:space="preserve"> </w:t>
      </w:r>
    </w:p>
    <w:p w14:paraId="0A7B62FC" w14:textId="77777777" w:rsidR="00796386" w:rsidRPr="0034310A" w:rsidRDefault="009C1BFC" w:rsidP="00796386">
      <w:pPr>
        <w:spacing w:after="195" w:line="278" w:lineRule="auto"/>
        <w:ind w:left="1134" w:firstLine="0"/>
      </w:pPr>
      <w:r>
        <w:rPr>
          <w:b/>
          <w:i/>
        </w:rPr>
        <w:br/>
      </w:r>
      <w:r w:rsidR="00796386" w:rsidRPr="0034310A">
        <w:rPr>
          <w:b/>
        </w:rPr>
        <w:t>Letter 3: Requesting adjustments</w:t>
      </w:r>
      <w:r w:rsidR="007D74E3" w:rsidRPr="0034310A">
        <w:rPr>
          <w:b/>
        </w:rPr>
        <w:t xml:space="preserve"> to P800</w:t>
      </w:r>
      <w:r w:rsidR="00796386" w:rsidRPr="0034310A">
        <w:rPr>
          <w:b/>
        </w:rPr>
        <w:t xml:space="preserve"> if you think the repayment is too little</w:t>
      </w:r>
    </w:p>
    <w:p w14:paraId="0A7B62FD" w14:textId="19599FC4" w:rsidR="00796386" w:rsidRDefault="00796386" w:rsidP="00796386">
      <w:pPr>
        <w:tabs>
          <w:tab w:val="center" w:pos="2556"/>
          <w:tab w:val="center" w:pos="3973"/>
          <w:tab w:val="center" w:pos="4693"/>
          <w:tab w:val="center" w:pos="5413"/>
          <w:tab w:val="center" w:pos="7133"/>
        </w:tabs>
        <w:spacing w:after="22"/>
        <w:ind w:left="0" w:firstLine="0"/>
      </w:pPr>
      <w:r>
        <w:tab/>
      </w:r>
      <w:r>
        <w:tab/>
      </w:r>
      <w:r>
        <w:tab/>
      </w:r>
      <w:r w:rsidR="00F93EE6">
        <w:tab/>
      </w:r>
      <w:r w:rsidR="00F93EE6">
        <w:tab/>
      </w:r>
      <w:r w:rsidR="00F93EE6">
        <w:tab/>
      </w:r>
      <w:r>
        <w:t xml:space="preserve">[Insert your name......] </w:t>
      </w:r>
    </w:p>
    <w:p w14:paraId="6ED26A3E" w14:textId="153C00DD" w:rsidR="009D6C85" w:rsidRDefault="00796386" w:rsidP="00B5072B">
      <w:pPr>
        <w:spacing w:after="18"/>
        <w:ind w:left="1371" w:right="59"/>
      </w:pPr>
      <w:r>
        <w:t xml:space="preserve">Pay As You Earn </w:t>
      </w:r>
      <w:r w:rsidR="009D6C85">
        <w:t xml:space="preserve">and </w:t>
      </w:r>
      <w:proofErr w:type="spellStart"/>
      <w:r w:rsidR="009D6C85">
        <w:t>Self Asse</w:t>
      </w:r>
      <w:r w:rsidR="00C76639">
        <w:t>ss</w:t>
      </w:r>
      <w:r w:rsidR="009D6C85">
        <w:t>ment</w:t>
      </w:r>
      <w:proofErr w:type="spellEnd"/>
    </w:p>
    <w:p w14:paraId="0A7B62FE" w14:textId="1E52DB73" w:rsidR="00796386" w:rsidRDefault="00C76639" w:rsidP="00B5072B">
      <w:pPr>
        <w:spacing w:after="18"/>
        <w:ind w:left="1371" w:right="59"/>
      </w:pPr>
      <w:r>
        <w:t>HM Revenue and Customs</w:t>
      </w:r>
      <w:r w:rsidR="00796386">
        <w:tab/>
        <w:t xml:space="preserve"> </w:t>
      </w:r>
      <w:r w:rsidR="00796386">
        <w:tab/>
        <w:t xml:space="preserve"> </w:t>
      </w:r>
      <w:r w:rsidR="00796386">
        <w:tab/>
        <w:t xml:space="preserve"> </w:t>
      </w:r>
      <w:r w:rsidR="00796386">
        <w:tab/>
        <w:t xml:space="preserve"> </w:t>
      </w:r>
      <w:r w:rsidR="00796386">
        <w:tab/>
        <w:t xml:space="preserve">[Insert your address...]                          BX9 1AS </w:t>
      </w:r>
      <w:r w:rsidR="00796386">
        <w:tab/>
        <w:t xml:space="preserve"> </w:t>
      </w:r>
      <w:r w:rsidR="00796386">
        <w:tab/>
        <w:t xml:space="preserve"> </w:t>
      </w:r>
      <w:r w:rsidR="00796386">
        <w:tab/>
        <w:t xml:space="preserve"> </w:t>
      </w:r>
      <w:r w:rsidR="00796386">
        <w:tab/>
        <w:t xml:space="preserve"> </w:t>
      </w:r>
      <w:r w:rsidR="00796386">
        <w:tab/>
        <w:t xml:space="preserve"> </w:t>
      </w:r>
      <w:r w:rsidR="00796386">
        <w:tab/>
        <w:t xml:space="preserve"> </w:t>
      </w:r>
    </w:p>
    <w:p w14:paraId="0A7B62FF" w14:textId="77777777" w:rsidR="00796386" w:rsidRDefault="00796386" w:rsidP="00B5072B">
      <w:pPr>
        <w:spacing w:after="18"/>
        <w:ind w:left="1371" w:right="59"/>
      </w:pPr>
      <w:r>
        <w:tab/>
      </w:r>
    </w:p>
    <w:p w14:paraId="0A7B6300" w14:textId="77777777" w:rsidR="00796386" w:rsidRDefault="00796386" w:rsidP="00B5072B">
      <w:pPr>
        <w:spacing w:after="218" w:line="259" w:lineRule="auto"/>
        <w:ind w:left="1376" w:firstLine="0"/>
      </w:pPr>
      <w:r>
        <w:t>[Insert date]</w:t>
      </w:r>
    </w:p>
    <w:p w14:paraId="0A7B6301" w14:textId="77777777" w:rsidR="00796386" w:rsidRDefault="00796386" w:rsidP="00B5072B">
      <w:pPr>
        <w:spacing w:after="218" w:line="259" w:lineRule="auto"/>
        <w:ind w:left="1376" w:firstLine="0"/>
      </w:pPr>
      <w:r>
        <w:t xml:space="preserve">Dear Sir                               </w:t>
      </w:r>
    </w:p>
    <w:p w14:paraId="0A7B6302" w14:textId="77777777" w:rsidR="007D74E3" w:rsidRPr="00B5072B" w:rsidRDefault="00796386" w:rsidP="00B5072B">
      <w:pPr>
        <w:spacing w:after="0" w:line="240" w:lineRule="auto"/>
        <w:ind w:left="1378" w:firstLine="0"/>
        <w:rPr>
          <w:b/>
        </w:rPr>
      </w:pPr>
      <w:r w:rsidRPr="00B5072B">
        <w:rPr>
          <w:b/>
        </w:rPr>
        <w:t>National Insurance Number: [Insert your National Insurance Number]</w:t>
      </w:r>
    </w:p>
    <w:p w14:paraId="0A7B6303" w14:textId="77777777" w:rsidR="007D74E3" w:rsidRPr="00B5072B" w:rsidRDefault="007D74E3" w:rsidP="00B5072B">
      <w:pPr>
        <w:spacing w:after="0" w:line="240" w:lineRule="auto"/>
        <w:ind w:left="1378" w:firstLine="0"/>
        <w:rPr>
          <w:b/>
        </w:rPr>
      </w:pPr>
      <w:r>
        <w:rPr>
          <w:b/>
        </w:rPr>
        <w:t>P</w:t>
      </w:r>
      <w:r w:rsidR="00796386" w:rsidRPr="00B5072B">
        <w:rPr>
          <w:b/>
        </w:rPr>
        <w:t xml:space="preserve">AYE Tax reference: [Insert any other HMRC reference shown on the P800] </w:t>
      </w:r>
    </w:p>
    <w:p w14:paraId="0A7B6304" w14:textId="77777777" w:rsidR="007D74E3" w:rsidRDefault="007D74E3" w:rsidP="00B5072B">
      <w:pPr>
        <w:spacing w:after="0" w:line="240" w:lineRule="auto"/>
        <w:ind w:left="1378" w:firstLine="0"/>
        <w:rPr>
          <w:b/>
        </w:rPr>
      </w:pPr>
    </w:p>
    <w:p w14:paraId="0A7B6305" w14:textId="4A9FA212" w:rsidR="00796386" w:rsidRDefault="007D74E3" w:rsidP="3A9FE988">
      <w:pPr>
        <w:spacing w:after="0" w:line="240" w:lineRule="auto"/>
        <w:ind w:left="1378" w:firstLine="0"/>
        <w:jc w:val="center"/>
        <w:rPr>
          <w:b/>
          <w:bCs/>
        </w:rPr>
      </w:pPr>
      <w:r w:rsidRPr="3A9FE988">
        <w:rPr>
          <w:b/>
          <w:bCs/>
        </w:rPr>
        <w:t xml:space="preserve">P800 TAX CALCULATION FOR </w:t>
      </w:r>
      <w:r w:rsidR="009C1BFC" w:rsidRPr="3A9FE988">
        <w:rPr>
          <w:b/>
          <w:bCs/>
        </w:rPr>
        <w:t xml:space="preserve">– </w:t>
      </w:r>
      <w:r w:rsidRPr="3A9FE988">
        <w:rPr>
          <w:b/>
          <w:bCs/>
        </w:rPr>
        <w:t>[Insert tax year in the format 20</w:t>
      </w:r>
      <w:r w:rsidR="009F4B66" w:rsidRPr="3A9FE988">
        <w:rPr>
          <w:b/>
          <w:bCs/>
        </w:rPr>
        <w:t>2</w:t>
      </w:r>
      <w:r w:rsidR="004E4698">
        <w:rPr>
          <w:b/>
          <w:bCs/>
        </w:rPr>
        <w:t>1</w:t>
      </w:r>
      <w:r w:rsidRPr="3A9FE988">
        <w:rPr>
          <w:b/>
          <w:bCs/>
        </w:rPr>
        <w:t>/</w:t>
      </w:r>
      <w:r w:rsidR="009F4B66" w:rsidRPr="3A9FE988">
        <w:rPr>
          <w:b/>
          <w:bCs/>
        </w:rPr>
        <w:t>2</w:t>
      </w:r>
      <w:r w:rsidR="004E4698">
        <w:rPr>
          <w:b/>
          <w:bCs/>
        </w:rPr>
        <w:t>2</w:t>
      </w:r>
      <w:r w:rsidRPr="3A9FE988">
        <w:rPr>
          <w:b/>
          <w:bCs/>
        </w:rPr>
        <w:t>]</w:t>
      </w:r>
    </w:p>
    <w:p w14:paraId="0A7B6306" w14:textId="77777777" w:rsidR="007D74E3" w:rsidRPr="00B5072B" w:rsidRDefault="007D74E3" w:rsidP="00B5072B">
      <w:pPr>
        <w:spacing w:after="0" w:line="240" w:lineRule="auto"/>
        <w:ind w:left="1378" w:firstLine="0"/>
        <w:rPr>
          <w:b/>
        </w:rPr>
      </w:pPr>
    </w:p>
    <w:p w14:paraId="0A7B6307" w14:textId="77777777" w:rsidR="00796386" w:rsidRDefault="00796386" w:rsidP="00B5072B">
      <w:pPr>
        <w:spacing w:after="218" w:line="259" w:lineRule="auto"/>
        <w:ind w:left="1376" w:firstLine="0"/>
      </w:pPr>
      <w:r>
        <w:t xml:space="preserve">I have received your tax calculation for the tax year </w:t>
      </w:r>
      <w:r w:rsidR="007D74E3">
        <w:t xml:space="preserve">[Insert tax year] </w:t>
      </w:r>
      <w:r>
        <w:t xml:space="preserve">which shows that I am due a tax repayment of </w:t>
      </w:r>
      <w:proofErr w:type="gramStart"/>
      <w:r>
        <w:t>£[</w:t>
      </w:r>
      <w:proofErr w:type="gramEnd"/>
      <w:r>
        <w:t xml:space="preserve">insert amount of repayment shown on the calculation]. </w:t>
      </w:r>
    </w:p>
    <w:p w14:paraId="0A7B6308" w14:textId="77777777" w:rsidR="00796386" w:rsidRDefault="00796386" w:rsidP="00B5072B">
      <w:pPr>
        <w:spacing w:after="218" w:line="259" w:lineRule="auto"/>
        <w:ind w:left="1376" w:firstLine="0"/>
      </w:pPr>
      <w:r>
        <w:t xml:space="preserve">I do not believe this to be correct as I consider that you have not </w:t>
      </w:r>
      <w:proofErr w:type="gramStart"/>
      <w:r>
        <w:t>taken into account</w:t>
      </w:r>
      <w:proofErr w:type="gramEnd"/>
      <w:r>
        <w:t xml:space="preserve"> that: </w:t>
      </w:r>
    </w:p>
    <w:p w14:paraId="0A7B6309" w14:textId="77777777" w:rsidR="00796386" w:rsidRDefault="00796386" w:rsidP="00B5072B">
      <w:pPr>
        <w:spacing w:after="218" w:line="259" w:lineRule="auto"/>
        <w:ind w:left="1376" w:firstLine="0"/>
      </w:pPr>
      <w:r>
        <w:t xml:space="preserve">[Here you should list the reasons why the HMRC calculation may be wrong. We have included some illustrations of potential circumstances.] </w:t>
      </w:r>
    </w:p>
    <w:p w14:paraId="0A7B630A" w14:textId="77777777" w:rsidR="00796386" w:rsidRDefault="00796386" w:rsidP="00B5072B">
      <w:pPr>
        <w:spacing w:after="218" w:line="259" w:lineRule="auto"/>
        <w:ind w:left="1376" w:firstLine="0"/>
      </w:pPr>
      <w:r>
        <w:t xml:space="preserve">1. Some of my income has not been </w:t>
      </w:r>
      <w:proofErr w:type="gramStart"/>
      <w:r>
        <w:t>taken into account</w:t>
      </w:r>
      <w:proofErr w:type="gramEnd"/>
      <w:r>
        <w:t xml:space="preserve">. This was £[XXX] before deducting tax and £[XXX] of tax was deducted. [Also describe the type of income.] </w:t>
      </w:r>
    </w:p>
    <w:p w14:paraId="0A7B630B" w14:textId="77777777" w:rsidR="00796386" w:rsidRDefault="00796386" w:rsidP="00B5072B">
      <w:pPr>
        <w:spacing w:after="218" w:line="259" w:lineRule="auto"/>
        <w:ind w:left="1376" w:firstLine="0"/>
      </w:pPr>
      <w:r>
        <w:t xml:space="preserve">2. You appear to have used an estimate of [my savings income] which is wrong. The correct amount was £[XXX] [before deducting tax and £[XXX] of tax was deducted]. </w:t>
      </w:r>
    </w:p>
    <w:p w14:paraId="0A7B630C" w14:textId="77777777" w:rsidR="00796386" w:rsidRDefault="007D74E3" w:rsidP="00B5072B">
      <w:pPr>
        <w:spacing w:after="218" w:line="259" w:lineRule="auto"/>
        <w:ind w:left="1376" w:firstLine="0"/>
      </w:pPr>
      <w:r>
        <w:t>3</w:t>
      </w:r>
      <w:r w:rsidR="00796386">
        <w:t xml:space="preserve">. I am entitled to the marriage allowance [only relevant for 2015/16 onwards] </w:t>
      </w:r>
    </w:p>
    <w:p w14:paraId="0A7B630D" w14:textId="77777777" w:rsidR="00796386" w:rsidRDefault="007D74E3" w:rsidP="00B5072B">
      <w:pPr>
        <w:spacing w:after="218" w:line="259" w:lineRule="auto"/>
        <w:ind w:left="1376" w:firstLine="0"/>
      </w:pPr>
      <w:r>
        <w:t>4</w:t>
      </w:r>
      <w:r w:rsidR="00796386">
        <w:t xml:space="preserve">. I understand I can claim mileage costs at 45p per mile for up to 10,000 miles and 25p per mile thereafter on necessary business of my employer. However, my employer only reimburses </w:t>
      </w:r>
      <w:proofErr w:type="spellStart"/>
      <w:r w:rsidR="00796386">
        <w:t>XXp</w:t>
      </w:r>
      <w:proofErr w:type="spellEnd"/>
      <w:r w:rsidR="00796386">
        <w:t xml:space="preserve"> per mile. I therefore claim extra relief of XXX miles at </w:t>
      </w:r>
      <w:proofErr w:type="spellStart"/>
      <w:r w:rsidR="00796386">
        <w:t>XXp</w:t>
      </w:r>
      <w:proofErr w:type="spellEnd"/>
      <w:r w:rsidR="00796386">
        <w:t xml:space="preserve"> per mile. [For example, if you travelled 5,000 business miles and were reimbursed 30p per mile, you can claim tax relief on an extra 15p per mile.] </w:t>
      </w:r>
    </w:p>
    <w:p w14:paraId="0A7B630E" w14:textId="77777777" w:rsidR="00796386" w:rsidRDefault="00796386" w:rsidP="00B5072B">
      <w:pPr>
        <w:spacing w:after="218" w:line="259" w:lineRule="auto"/>
        <w:ind w:left="1376" w:firstLine="0"/>
      </w:pPr>
      <w:r>
        <w:t xml:space="preserve">Would you please make the appropriate adjustments and send me your revised calculation for my consideration. If an additional repayment is now due, please issue this as soon as possible. </w:t>
      </w:r>
    </w:p>
    <w:p w14:paraId="0A7B630F" w14:textId="77777777" w:rsidR="00796386" w:rsidRDefault="00796386" w:rsidP="00B5072B">
      <w:pPr>
        <w:spacing w:after="218" w:line="259" w:lineRule="auto"/>
        <w:ind w:left="1376" w:firstLine="0"/>
      </w:pPr>
      <w:r>
        <w:t xml:space="preserve">Yours faithfully  </w:t>
      </w:r>
    </w:p>
    <w:p w14:paraId="0A7B6310" w14:textId="77777777" w:rsidR="0019760D" w:rsidRDefault="00796386" w:rsidP="00B5072B">
      <w:pPr>
        <w:spacing w:after="218" w:line="259" w:lineRule="auto"/>
        <w:ind w:left="1376" w:firstLine="0"/>
      </w:pPr>
      <w:r>
        <w:t>[sign and date your letter</w:t>
      </w:r>
      <w:r w:rsidR="00B5072B">
        <w:t>]</w:t>
      </w:r>
      <w:r w:rsidR="00BE1824">
        <w:rPr>
          <w:sz w:val="20"/>
        </w:rPr>
        <w:t xml:space="preserve"> </w:t>
      </w:r>
    </w:p>
    <w:sectPr w:rsidR="0019760D">
      <w:headerReference w:type="default" r:id="rId13"/>
      <w:footerReference w:type="default" r:id="rId14"/>
      <w:pgSz w:w="11906" w:h="16838"/>
      <w:pgMar w:top="750" w:right="1746" w:bottom="971" w:left="7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DDE8F" w14:textId="77777777" w:rsidR="00A77F66" w:rsidRDefault="00A77F66" w:rsidP="00207033">
      <w:pPr>
        <w:spacing w:after="0" w:line="240" w:lineRule="auto"/>
      </w:pPr>
      <w:r>
        <w:separator/>
      </w:r>
    </w:p>
  </w:endnote>
  <w:endnote w:type="continuationSeparator" w:id="0">
    <w:p w14:paraId="57489DD6" w14:textId="77777777" w:rsidR="00A77F66" w:rsidRDefault="00A77F66" w:rsidP="00207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50"/>
      <w:gridCol w:w="3150"/>
      <w:gridCol w:w="3150"/>
    </w:tblGrid>
    <w:tr w:rsidR="009A9029" w14:paraId="678954E6" w14:textId="77777777" w:rsidTr="001A3AE5">
      <w:tc>
        <w:tcPr>
          <w:tcW w:w="3150" w:type="dxa"/>
        </w:tcPr>
        <w:p w14:paraId="293BA0E1" w14:textId="63A0CC5A" w:rsidR="009A9029" w:rsidRDefault="009A9029" w:rsidP="001A3AE5">
          <w:pPr>
            <w:pStyle w:val="Header"/>
            <w:ind w:left="-115"/>
            <w:rPr>
              <w:color w:val="000000" w:themeColor="text1"/>
            </w:rPr>
          </w:pPr>
        </w:p>
      </w:tc>
      <w:tc>
        <w:tcPr>
          <w:tcW w:w="3150" w:type="dxa"/>
        </w:tcPr>
        <w:p w14:paraId="6F9E84B1" w14:textId="6E1270AA" w:rsidR="009A9029" w:rsidRDefault="009A9029" w:rsidP="001A3AE5">
          <w:pPr>
            <w:pStyle w:val="Header"/>
            <w:jc w:val="center"/>
            <w:rPr>
              <w:color w:val="000000" w:themeColor="text1"/>
            </w:rPr>
          </w:pPr>
        </w:p>
      </w:tc>
      <w:tc>
        <w:tcPr>
          <w:tcW w:w="3150" w:type="dxa"/>
        </w:tcPr>
        <w:p w14:paraId="060108E4" w14:textId="34D4CBF5" w:rsidR="009A9029" w:rsidRDefault="009A9029" w:rsidP="001A3AE5">
          <w:pPr>
            <w:pStyle w:val="Header"/>
            <w:ind w:right="-115"/>
            <w:jc w:val="right"/>
            <w:rPr>
              <w:color w:val="000000" w:themeColor="text1"/>
            </w:rPr>
          </w:pPr>
        </w:p>
      </w:tc>
    </w:tr>
  </w:tbl>
  <w:p w14:paraId="6CA66F52" w14:textId="360FB258" w:rsidR="009A9029" w:rsidRDefault="009A9029" w:rsidP="001A3AE5">
    <w:pPr>
      <w:pStyle w:val="Foote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78CCF" w14:textId="77777777" w:rsidR="00A77F66" w:rsidRDefault="00A77F66" w:rsidP="00207033">
      <w:pPr>
        <w:spacing w:after="0" w:line="240" w:lineRule="auto"/>
      </w:pPr>
      <w:r>
        <w:separator/>
      </w:r>
    </w:p>
  </w:footnote>
  <w:footnote w:type="continuationSeparator" w:id="0">
    <w:p w14:paraId="2F17F8CE" w14:textId="77777777" w:rsidR="00A77F66" w:rsidRDefault="00A77F66" w:rsidP="00207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15B31" w14:textId="1EA6D589" w:rsidR="00207033" w:rsidRDefault="00207033" w:rsidP="00207033">
    <w:pPr>
      <w:pStyle w:val="Header"/>
      <w:jc w:val="right"/>
    </w:pPr>
    <w:r>
      <w:rPr>
        <w:noProof/>
      </w:rPr>
      <w:drawing>
        <wp:inline distT="0" distB="0" distL="0" distR="0" wp14:anchorId="015A9C19" wp14:editId="551B57F5">
          <wp:extent cx="1278467" cy="731929"/>
          <wp:effectExtent l="0" t="0" r="4445" b="5080"/>
          <wp:docPr id="1"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A picture containing text&#10;&#10;Description automatically generated"/>
                  <pic:cNvPicPr/>
                </pic:nvPicPr>
                <pic:blipFill>
                  <a:blip r:embed="rId1"/>
                  <a:stretch>
                    <a:fillRect/>
                  </a:stretch>
                </pic:blipFill>
                <pic:spPr>
                  <a:xfrm>
                    <a:off x="0" y="0"/>
                    <a:ext cx="1298826" cy="743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C2146"/>
    <w:multiLevelType w:val="hybridMultilevel"/>
    <w:tmpl w:val="6CD469CC"/>
    <w:lvl w:ilvl="0" w:tplc="42144628">
      <w:start w:val="1"/>
      <w:numFmt w:val="decimal"/>
      <w:lvlText w:val="%1."/>
      <w:lvlJc w:val="left"/>
      <w:pPr>
        <w:ind w:left="1812"/>
      </w:pPr>
      <w:rPr>
        <w:rFonts w:ascii="Calibri" w:eastAsia="Times New Roman" w:hAnsi="Calibri" w:cs="Calibri"/>
        <w:b w:val="0"/>
        <w:i w:val="0"/>
        <w:strike w:val="0"/>
        <w:dstrike w:val="0"/>
        <w:color w:val="000000"/>
        <w:sz w:val="22"/>
        <w:szCs w:val="22"/>
        <w:u w:val="none" w:color="000000"/>
        <w:vertAlign w:val="baseline"/>
      </w:rPr>
    </w:lvl>
    <w:lvl w:ilvl="1" w:tplc="E4D67D48">
      <w:start w:val="1"/>
      <w:numFmt w:val="lowerLetter"/>
      <w:lvlText w:val="%2"/>
      <w:lvlJc w:val="left"/>
      <w:pPr>
        <w:ind w:left="2532"/>
      </w:pPr>
      <w:rPr>
        <w:rFonts w:ascii="Calibri" w:eastAsia="Times New Roman" w:hAnsi="Calibri" w:cs="Calibri"/>
        <w:b w:val="0"/>
        <w:i w:val="0"/>
        <w:strike w:val="0"/>
        <w:dstrike w:val="0"/>
        <w:color w:val="000000"/>
        <w:sz w:val="22"/>
        <w:szCs w:val="22"/>
        <w:u w:val="none" w:color="000000"/>
        <w:vertAlign w:val="baseline"/>
      </w:rPr>
    </w:lvl>
    <w:lvl w:ilvl="2" w:tplc="CFCA139E">
      <w:start w:val="1"/>
      <w:numFmt w:val="lowerRoman"/>
      <w:lvlText w:val="%3"/>
      <w:lvlJc w:val="left"/>
      <w:pPr>
        <w:ind w:left="3252"/>
      </w:pPr>
      <w:rPr>
        <w:rFonts w:ascii="Calibri" w:eastAsia="Times New Roman" w:hAnsi="Calibri" w:cs="Calibri"/>
        <w:b w:val="0"/>
        <w:i w:val="0"/>
        <w:strike w:val="0"/>
        <w:dstrike w:val="0"/>
        <w:color w:val="000000"/>
        <w:sz w:val="22"/>
        <w:szCs w:val="22"/>
        <w:u w:val="none" w:color="000000"/>
        <w:vertAlign w:val="baseline"/>
      </w:rPr>
    </w:lvl>
    <w:lvl w:ilvl="3" w:tplc="0DA6E01E">
      <w:start w:val="1"/>
      <w:numFmt w:val="decimal"/>
      <w:lvlText w:val="%4"/>
      <w:lvlJc w:val="left"/>
      <w:pPr>
        <w:ind w:left="3972"/>
      </w:pPr>
      <w:rPr>
        <w:rFonts w:ascii="Calibri" w:eastAsia="Times New Roman" w:hAnsi="Calibri" w:cs="Calibri"/>
        <w:b w:val="0"/>
        <w:i w:val="0"/>
        <w:strike w:val="0"/>
        <w:dstrike w:val="0"/>
        <w:color w:val="000000"/>
        <w:sz w:val="22"/>
        <w:szCs w:val="22"/>
        <w:u w:val="none" w:color="000000"/>
        <w:vertAlign w:val="baseline"/>
      </w:rPr>
    </w:lvl>
    <w:lvl w:ilvl="4" w:tplc="8C74B906">
      <w:start w:val="1"/>
      <w:numFmt w:val="lowerLetter"/>
      <w:lvlText w:val="%5"/>
      <w:lvlJc w:val="left"/>
      <w:pPr>
        <w:ind w:left="4692"/>
      </w:pPr>
      <w:rPr>
        <w:rFonts w:ascii="Calibri" w:eastAsia="Times New Roman" w:hAnsi="Calibri" w:cs="Calibri"/>
        <w:b w:val="0"/>
        <w:i w:val="0"/>
        <w:strike w:val="0"/>
        <w:dstrike w:val="0"/>
        <w:color w:val="000000"/>
        <w:sz w:val="22"/>
        <w:szCs w:val="22"/>
        <w:u w:val="none" w:color="000000"/>
        <w:vertAlign w:val="baseline"/>
      </w:rPr>
    </w:lvl>
    <w:lvl w:ilvl="5" w:tplc="CBD2EF4C">
      <w:start w:val="1"/>
      <w:numFmt w:val="lowerRoman"/>
      <w:lvlText w:val="%6"/>
      <w:lvlJc w:val="left"/>
      <w:pPr>
        <w:ind w:left="5412"/>
      </w:pPr>
      <w:rPr>
        <w:rFonts w:ascii="Calibri" w:eastAsia="Times New Roman" w:hAnsi="Calibri" w:cs="Calibri"/>
        <w:b w:val="0"/>
        <w:i w:val="0"/>
        <w:strike w:val="0"/>
        <w:dstrike w:val="0"/>
        <w:color w:val="000000"/>
        <w:sz w:val="22"/>
        <w:szCs w:val="22"/>
        <w:u w:val="none" w:color="000000"/>
        <w:vertAlign w:val="baseline"/>
      </w:rPr>
    </w:lvl>
    <w:lvl w:ilvl="6" w:tplc="E5D6DBA4">
      <w:start w:val="1"/>
      <w:numFmt w:val="decimal"/>
      <w:lvlText w:val="%7"/>
      <w:lvlJc w:val="left"/>
      <w:pPr>
        <w:ind w:left="6132"/>
      </w:pPr>
      <w:rPr>
        <w:rFonts w:ascii="Calibri" w:eastAsia="Times New Roman" w:hAnsi="Calibri" w:cs="Calibri"/>
        <w:b w:val="0"/>
        <w:i w:val="0"/>
        <w:strike w:val="0"/>
        <w:dstrike w:val="0"/>
        <w:color w:val="000000"/>
        <w:sz w:val="22"/>
        <w:szCs w:val="22"/>
        <w:u w:val="none" w:color="000000"/>
        <w:vertAlign w:val="baseline"/>
      </w:rPr>
    </w:lvl>
    <w:lvl w:ilvl="7" w:tplc="C6AE9382">
      <w:start w:val="1"/>
      <w:numFmt w:val="lowerLetter"/>
      <w:lvlText w:val="%8"/>
      <w:lvlJc w:val="left"/>
      <w:pPr>
        <w:ind w:left="6852"/>
      </w:pPr>
      <w:rPr>
        <w:rFonts w:ascii="Calibri" w:eastAsia="Times New Roman" w:hAnsi="Calibri" w:cs="Calibri"/>
        <w:b w:val="0"/>
        <w:i w:val="0"/>
        <w:strike w:val="0"/>
        <w:dstrike w:val="0"/>
        <w:color w:val="000000"/>
        <w:sz w:val="22"/>
        <w:szCs w:val="22"/>
        <w:u w:val="none" w:color="000000"/>
        <w:vertAlign w:val="baseline"/>
      </w:rPr>
    </w:lvl>
    <w:lvl w:ilvl="8" w:tplc="66F68AD0">
      <w:start w:val="1"/>
      <w:numFmt w:val="lowerRoman"/>
      <w:lvlText w:val="%9"/>
      <w:lvlJc w:val="left"/>
      <w:pPr>
        <w:ind w:left="7572"/>
      </w:pPr>
      <w:rPr>
        <w:rFonts w:ascii="Calibri" w:eastAsia="Times New Roman" w:hAnsi="Calibri" w:cs="Calibri"/>
        <w:b w:val="0"/>
        <w:i w:val="0"/>
        <w:strike w:val="0"/>
        <w:dstrike w:val="0"/>
        <w:color w:val="000000"/>
        <w:sz w:val="22"/>
        <w:szCs w:val="22"/>
        <w:u w:val="none" w:color="000000"/>
        <w:vertAlign w:val="baseline"/>
      </w:rPr>
    </w:lvl>
  </w:abstractNum>
  <w:abstractNum w:abstractNumId="1" w15:restartNumberingAfterBreak="0">
    <w:nsid w:val="5DA662AD"/>
    <w:multiLevelType w:val="hybridMultilevel"/>
    <w:tmpl w:val="820432CA"/>
    <w:lvl w:ilvl="0" w:tplc="F0EE7912">
      <w:start w:val="1"/>
      <w:numFmt w:val="decimal"/>
      <w:lvlText w:val="%1."/>
      <w:lvlJc w:val="left"/>
      <w:pPr>
        <w:ind w:left="1944"/>
      </w:pPr>
      <w:rPr>
        <w:rFonts w:ascii="Calibri" w:eastAsia="Times New Roman" w:hAnsi="Calibri" w:cs="Calibri"/>
        <w:b w:val="0"/>
        <w:i w:val="0"/>
        <w:strike w:val="0"/>
        <w:dstrike w:val="0"/>
        <w:color w:val="000000"/>
        <w:sz w:val="22"/>
        <w:szCs w:val="22"/>
        <w:u w:val="none" w:color="000000"/>
        <w:vertAlign w:val="baseline"/>
      </w:rPr>
    </w:lvl>
    <w:lvl w:ilvl="1" w:tplc="39B429C0">
      <w:start w:val="1"/>
      <w:numFmt w:val="lowerLetter"/>
      <w:lvlText w:val="%2"/>
      <w:lvlJc w:val="left"/>
      <w:pPr>
        <w:ind w:left="1646"/>
      </w:pPr>
      <w:rPr>
        <w:rFonts w:ascii="Calibri" w:eastAsia="Times New Roman" w:hAnsi="Calibri" w:cs="Calibri"/>
        <w:b w:val="0"/>
        <w:i w:val="0"/>
        <w:strike w:val="0"/>
        <w:dstrike w:val="0"/>
        <w:color w:val="000000"/>
        <w:sz w:val="22"/>
        <w:szCs w:val="22"/>
        <w:u w:val="none" w:color="000000"/>
        <w:vertAlign w:val="baseline"/>
      </w:rPr>
    </w:lvl>
    <w:lvl w:ilvl="2" w:tplc="018A4560">
      <w:start w:val="1"/>
      <w:numFmt w:val="lowerRoman"/>
      <w:lvlText w:val="%3"/>
      <w:lvlJc w:val="left"/>
      <w:pPr>
        <w:ind w:left="2366"/>
      </w:pPr>
      <w:rPr>
        <w:rFonts w:ascii="Calibri" w:eastAsia="Times New Roman" w:hAnsi="Calibri" w:cs="Calibri"/>
        <w:b w:val="0"/>
        <w:i w:val="0"/>
        <w:strike w:val="0"/>
        <w:dstrike w:val="0"/>
        <w:color w:val="000000"/>
        <w:sz w:val="22"/>
        <w:szCs w:val="22"/>
        <w:u w:val="none" w:color="000000"/>
        <w:vertAlign w:val="baseline"/>
      </w:rPr>
    </w:lvl>
    <w:lvl w:ilvl="3" w:tplc="06705D26">
      <w:start w:val="1"/>
      <w:numFmt w:val="decimal"/>
      <w:lvlText w:val="%4"/>
      <w:lvlJc w:val="left"/>
      <w:pPr>
        <w:ind w:left="3086"/>
      </w:pPr>
      <w:rPr>
        <w:rFonts w:ascii="Calibri" w:eastAsia="Times New Roman" w:hAnsi="Calibri" w:cs="Calibri"/>
        <w:b w:val="0"/>
        <w:i w:val="0"/>
        <w:strike w:val="0"/>
        <w:dstrike w:val="0"/>
        <w:color w:val="000000"/>
        <w:sz w:val="22"/>
        <w:szCs w:val="22"/>
        <w:u w:val="none" w:color="000000"/>
        <w:vertAlign w:val="baseline"/>
      </w:rPr>
    </w:lvl>
    <w:lvl w:ilvl="4" w:tplc="D0C46C14">
      <w:start w:val="1"/>
      <w:numFmt w:val="lowerLetter"/>
      <w:lvlText w:val="%5"/>
      <w:lvlJc w:val="left"/>
      <w:pPr>
        <w:ind w:left="3806"/>
      </w:pPr>
      <w:rPr>
        <w:rFonts w:ascii="Calibri" w:eastAsia="Times New Roman" w:hAnsi="Calibri" w:cs="Calibri"/>
        <w:b w:val="0"/>
        <w:i w:val="0"/>
        <w:strike w:val="0"/>
        <w:dstrike w:val="0"/>
        <w:color w:val="000000"/>
        <w:sz w:val="22"/>
        <w:szCs w:val="22"/>
        <w:u w:val="none" w:color="000000"/>
        <w:vertAlign w:val="baseline"/>
      </w:rPr>
    </w:lvl>
    <w:lvl w:ilvl="5" w:tplc="D62E419C">
      <w:start w:val="1"/>
      <w:numFmt w:val="lowerRoman"/>
      <w:lvlText w:val="%6"/>
      <w:lvlJc w:val="left"/>
      <w:pPr>
        <w:ind w:left="4526"/>
      </w:pPr>
      <w:rPr>
        <w:rFonts w:ascii="Calibri" w:eastAsia="Times New Roman" w:hAnsi="Calibri" w:cs="Calibri"/>
        <w:b w:val="0"/>
        <w:i w:val="0"/>
        <w:strike w:val="0"/>
        <w:dstrike w:val="0"/>
        <w:color w:val="000000"/>
        <w:sz w:val="22"/>
        <w:szCs w:val="22"/>
        <w:u w:val="none" w:color="000000"/>
        <w:vertAlign w:val="baseline"/>
      </w:rPr>
    </w:lvl>
    <w:lvl w:ilvl="6" w:tplc="64A0BEC2">
      <w:start w:val="1"/>
      <w:numFmt w:val="decimal"/>
      <w:lvlText w:val="%7"/>
      <w:lvlJc w:val="left"/>
      <w:pPr>
        <w:ind w:left="5246"/>
      </w:pPr>
      <w:rPr>
        <w:rFonts w:ascii="Calibri" w:eastAsia="Times New Roman" w:hAnsi="Calibri" w:cs="Calibri"/>
        <w:b w:val="0"/>
        <w:i w:val="0"/>
        <w:strike w:val="0"/>
        <w:dstrike w:val="0"/>
        <w:color w:val="000000"/>
        <w:sz w:val="22"/>
        <w:szCs w:val="22"/>
        <w:u w:val="none" w:color="000000"/>
        <w:vertAlign w:val="baseline"/>
      </w:rPr>
    </w:lvl>
    <w:lvl w:ilvl="7" w:tplc="936C0858">
      <w:start w:val="1"/>
      <w:numFmt w:val="lowerLetter"/>
      <w:lvlText w:val="%8"/>
      <w:lvlJc w:val="left"/>
      <w:pPr>
        <w:ind w:left="5966"/>
      </w:pPr>
      <w:rPr>
        <w:rFonts w:ascii="Calibri" w:eastAsia="Times New Roman" w:hAnsi="Calibri" w:cs="Calibri"/>
        <w:b w:val="0"/>
        <w:i w:val="0"/>
        <w:strike w:val="0"/>
        <w:dstrike w:val="0"/>
        <w:color w:val="000000"/>
        <w:sz w:val="22"/>
        <w:szCs w:val="22"/>
        <w:u w:val="none" w:color="000000"/>
        <w:vertAlign w:val="baseline"/>
      </w:rPr>
    </w:lvl>
    <w:lvl w:ilvl="8" w:tplc="8AD6DCFA">
      <w:start w:val="1"/>
      <w:numFmt w:val="lowerRoman"/>
      <w:lvlText w:val="%9"/>
      <w:lvlJc w:val="left"/>
      <w:pPr>
        <w:ind w:left="6686"/>
      </w:pPr>
      <w:rPr>
        <w:rFonts w:ascii="Calibri" w:eastAsia="Times New Roman" w:hAnsi="Calibri" w:cs="Calibri"/>
        <w:b w:val="0"/>
        <w:i w:val="0"/>
        <w:strike w:val="0"/>
        <w:dstrike w:val="0"/>
        <w:color w:val="000000"/>
        <w:sz w:val="22"/>
        <w:szCs w:val="22"/>
        <w:u w:val="none" w:color="000000"/>
        <w:vertAlign w:val="baseline"/>
      </w:rPr>
    </w:lvl>
  </w:abstractNum>
  <w:num w:numId="1" w16cid:durableId="145586610">
    <w:abstractNumId w:val="0"/>
  </w:num>
  <w:num w:numId="2" w16cid:durableId="261567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60D"/>
    <w:rsid w:val="00047191"/>
    <w:rsid w:val="001344AE"/>
    <w:rsid w:val="00147A93"/>
    <w:rsid w:val="00190C92"/>
    <w:rsid w:val="0019760D"/>
    <w:rsid w:val="001A3AE5"/>
    <w:rsid w:val="001B6CC3"/>
    <w:rsid w:val="00207033"/>
    <w:rsid w:val="00215DAA"/>
    <w:rsid w:val="00263C1B"/>
    <w:rsid w:val="002649BF"/>
    <w:rsid w:val="0034310A"/>
    <w:rsid w:val="003D57A0"/>
    <w:rsid w:val="004161B1"/>
    <w:rsid w:val="00456167"/>
    <w:rsid w:val="004E4698"/>
    <w:rsid w:val="004F0E6F"/>
    <w:rsid w:val="00543365"/>
    <w:rsid w:val="005E1032"/>
    <w:rsid w:val="00605204"/>
    <w:rsid w:val="00663487"/>
    <w:rsid w:val="006E76D5"/>
    <w:rsid w:val="006F1B7C"/>
    <w:rsid w:val="00743DFE"/>
    <w:rsid w:val="00786280"/>
    <w:rsid w:val="00796386"/>
    <w:rsid w:val="007D74E3"/>
    <w:rsid w:val="00843C2E"/>
    <w:rsid w:val="008F48EB"/>
    <w:rsid w:val="00995341"/>
    <w:rsid w:val="009A9029"/>
    <w:rsid w:val="009C1BFC"/>
    <w:rsid w:val="009C52D5"/>
    <w:rsid w:val="009D6C85"/>
    <w:rsid w:val="009F4B66"/>
    <w:rsid w:val="00A614FE"/>
    <w:rsid w:val="00A70BD7"/>
    <w:rsid w:val="00A77F66"/>
    <w:rsid w:val="00AD35D6"/>
    <w:rsid w:val="00B208C4"/>
    <w:rsid w:val="00B5072B"/>
    <w:rsid w:val="00BE1824"/>
    <w:rsid w:val="00C04CF4"/>
    <w:rsid w:val="00C76639"/>
    <w:rsid w:val="00CC57DC"/>
    <w:rsid w:val="00CD44BD"/>
    <w:rsid w:val="00D0365A"/>
    <w:rsid w:val="00D50079"/>
    <w:rsid w:val="00D52595"/>
    <w:rsid w:val="00D52E0B"/>
    <w:rsid w:val="00DA67F5"/>
    <w:rsid w:val="00E01CCD"/>
    <w:rsid w:val="00E30FF0"/>
    <w:rsid w:val="00EA0A09"/>
    <w:rsid w:val="00EB4E6E"/>
    <w:rsid w:val="00EB658A"/>
    <w:rsid w:val="00F4266F"/>
    <w:rsid w:val="00F93EE6"/>
    <w:rsid w:val="00FB7694"/>
    <w:rsid w:val="00FD7A62"/>
    <w:rsid w:val="3A9FE98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7B62B9"/>
  <w14:defaultImageDpi w14:val="0"/>
  <w15:docId w15:val="{216FE5A7-2B0A-4A7E-B7C6-B42994E4B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4" w:line="269" w:lineRule="auto"/>
      <w:ind w:left="1386" w:hanging="10"/>
    </w:pPr>
    <w:rPr>
      <w:rFonts w:ascii="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614FE"/>
    <w:rPr>
      <w:rFonts w:cs="Times New Roman"/>
      <w:sz w:val="16"/>
      <w:szCs w:val="16"/>
    </w:rPr>
  </w:style>
  <w:style w:type="paragraph" w:styleId="CommentText">
    <w:name w:val="annotation text"/>
    <w:basedOn w:val="Normal"/>
    <w:link w:val="CommentTextChar"/>
    <w:uiPriority w:val="99"/>
    <w:semiHidden/>
    <w:unhideWhenUsed/>
    <w:rsid w:val="00A614FE"/>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614FE"/>
    <w:rPr>
      <w:rFonts w:ascii="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A614FE"/>
    <w:rPr>
      <w:b/>
      <w:bCs/>
    </w:rPr>
  </w:style>
  <w:style w:type="character" w:customStyle="1" w:styleId="CommentSubjectChar">
    <w:name w:val="Comment Subject Char"/>
    <w:basedOn w:val="CommentTextChar"/>
    <w:link w:val="CommentSubject"/>
    <w:uiPriority w:val="99"/>
    <w:semiHidden/>
    <w:locked/>
    <w:rsid w:val="00A614FE"/>
    <w:rPr>
      <w:rFonts w:ascii="Calibri" w:hAnsi="Calibri" w:cs="Calibri"/>
      <w:b/>
      <w:bCs/>
      <w:color w:val="000000"/>
      <w:sz w:val="20"/>
      <w:szCs w:val="20"/>
    </w:rPr>
  </w:style>
  <w:style w:type="paragraph" w:styleId="BalloonText">
    <w:name w:val="Balloon Text"/>
    <w:basedOn w:val="Normal"/>
    <w:link w:val="BalloonTextChar"/>
    <w:uiPriority w:val="99"/>
    <w:semiHidden/>
    <w:unhideWhenUsed/>
    <w:rsid w:val="00A614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614FE"/>
    <w:rPr>
      <w:rFonts w:ascii="Segoe UI" w:hAnsi="Segoe UI" w:cs="Segoe UI"/>
      <w:color w:val="000000"/>
      <w:sz w:val="18"/>
      <w:szCs w:val="18"/>
    </w:rPr>
  </w:style>
  <w:style w:type="paragraph" w:styleId="ListParagraph">
    <w:name w:val="List Paragraph"/>
    <w:basedOn w:val="Normal"/>
    <w:uiPriority w:val="34"/>
    <w:qFormat/>
    <w:rsid w:val="008F48EB"/>
    <w:pPr>
      <w:ind w:left="720"/>
      <w:contextualSpacing/>
    </w:pPr>
  </w:style>
  <w:style w:type="paragraph" w:styleId="Header">
    <w:name w:val="header"/>
    <w:basedOn w:val="Normal"/>
    <w:link w:val="HeaderChar"/>
    <w:uiPriority w:val="99"/>
    <w:unhideWhenUsed/>
    <w:rsid w:val="002070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033"/>
    <w:rPr>
      <w:rFonts w:ascii="Calibri" w:hAnsi="Calibri" w:cs="Calibri"/>
      <w:color w:val="000000"/>
    </w:rPr>
  </w:style>
  <w:style w:type="paragraph" w:styleId="Footer">
    <w:name w:val="footer"/>
    <w:basedOn w:val="Normal"/>
    <w:link w:val="FooterChar"/>
    <w:uiPriority w:val="99"/>
    <w:unhideWhenUsed/>
    <w:rsid w:val="002070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033"/>
    <w:rPr>
      <w:rFonts w:ascii="Calibri" w:hAnsi="Calibri" w:cs="Calibri"/>
      <w:color w:val="00000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2649BF"/>
    <w:pPr>
      <w:spacing w:after="0" w:line="240"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ore.tax.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trg.org.uk/tax-nic/getting-help-tax/help-tax-friends-family-professionals-or-other-organisation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core.tax.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58213b-690a-4f05-96a7-f9027d42f364" xsi:nil="true"/>
    <lcf76f155ced4ddcb4097134ff3c332f xmlns="1a4423fe-4fd4-4312-8505-423a23a5b5f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5C7BC158FBC741B1521F6BD8BAD9D7" ma:contentTypeVersion="18" ma:contentTypeDescription="Create a new document." ma:contentTypeScope="" ma:versionID="228bd797c3ba70345e7e9617a0622e4a">
  <xsd:schema xmlns:xsd="http://www.w3.org/2001/XMLSchema" xmlns:xs="http://www.w3.org/2001/XMLSchema" xmlns:p="http://schemas.microsoft.com/office/2006/metadata/properties" xmlns:ns2="1a4423fe-4fd4-4312-8505-423a23a5b5fd" xmlns:ns3="c1e6c5b3-64b5-4131-b212-026cf97eb6fd" xmlns:ns4="8d58213b-690a-4f05-96a7-f9027d42f364" targetNamespace="http://schemas.microsoft.com/office/2006/metadata/properties" ma:root="true" ma:fieldsID="f90a7bf46825e343c475be3b8ec98eb6" ns2:_="" ns3:_="" ns4:_="">
    <xsd:import namespace="1a4423fe-4fd4-4312-8505-423a23a5b5fd"/>
    <xsd:import namespace="c1e6c5b3-64b5-4131-b212-026cf97eb6fd"/>
    <xsd:import namespace="8d58213b-690a-4f05-96a7-f9027d42f3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423fe-4fd4-4312-8505-423a23a5b5f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d757387-a0ba-41cd-b63d-93ef6f3529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e6c5b3-64b5-4131-b212-026cf97eb6f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58213b-690a-4f05-96a7-f9027d42f36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6f12e96-6595-479f-aff4-23ad36a288db}" ma:internalName="TaxCatchAll" ma:showField="CatchAllData" ma:web="8d58213b-690a-4f05-96a7-f9027d42f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07DB9-FF26-446B-BA5B-41266CF73228}">
  <ds:schemaRefs>
    <ds:schemaRef ds:uri="http://schemas.microsoft.com/office/2006/metadata/properties"/>
    <ds:schemaRef ds:uri="http://schemas.microsoft.com/office/infopath/2007/PartnerControls"/>
    <ds:schemaRef ds:uri="8d58213b-690a-4f05-96a7-f9027d42f364"/>
    <ds:schemaRef ds:uri="1a4423fe-4fd4-4312-8505-423a23a5b5fd"/>
  </ds:schemaRefs>
</ds:datastoreItem>
</file>

<file path=customXml/itemProps2.xml><?xml version="1.0" encoding="utf-8"?>
<ds:datastoreItem xmlns:ds="http://schemas.openxmlformats.org/officeDocument/2006/customXml" ds:itemID="{28F0AD28-E397-4751-A150-10661437EA84}">
  <ds:schemaRefs>
    <ds:schemaRef ds:uri="http://schemas.microsoft.com/sharepoint/v3/contenttype/forms"/>
  </ds:schemaRefs>
</ds:datastoreItem>
</file>

<file path=customXml/itemProps3.xml><?xml version="1.0" encoding="utf-8"?>
<ds:datastoreItem xmlns:ds="http://schemas.openxmlformats.org/officeDocument/2006/customXml" ds:itemID="{FF6CF52A-77D5-490A-BF00-67AFA070F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423fe-4fd4-4312-8505-423a23a5b5fd"/>
    <ds:schemaRef ds:uri="c1e6c5b3-64b5-4131-b212-026cf97eb6fd"/>
    <ds:schemaRef ds:uri="8d58213b-690a-4f05-96a7-f9027d42f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1022</Words>
  <Characters>5471</Characters>
  <Application>Microsoft Office Word</Application>
  <DocSecurity>0</DocSecurity>
  <Lines>45</Lines>
  <Paragraphs>12</Paragraphs>
  <ScaleCrop>false</ScaleCrop>
  <Company>Microsoft</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PAYE underpayments and repayments</dc:title>
  <dc:subject/>
  <dc:creator>Kelly Sizer</dc:creator>
  <cp:keywords/>
  <dc:description/>
  <cp:lastModifiedBy>Lisa Thompson</cp:lastModifiedBy>
  <cp:revision>3</cp:revision>
  <cp:lastPrinted>2020-05-04T16:23:00Z</cp:lastPrinted>
  <dcterms:created xsi:type="dcterms:W3CDTF">2025-03-24T16:45:00Z</dcterms:created>
  <dcterms:modified xsi:type="dcterms:W3CDTF">2025-03-24T16:46:00Z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0x010100555C7BC158FBC741B1521F6BD8BAD9D7</vt:lpwstr>
  </property>
  <property fmtid="{D5CDD505-2E9C-101B-9397-08002B2CF9AE}" pid="3" name="MediaServiceImageTags">
    <vt:lpwstr/>
  </property>
</Properties>
</file>